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C1" w:rsidRPr="00AE34A1" w:rsidRDefault="00C104B5" w:rsidP="008D46C3">
      <w:pPr>
        <w:tabs>
          <w:tab w:val="left" w:pos="6810"/>
        </w:tabs>
        <w:spacing w:before="20" w:after="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-350520</wp:posOffset>
            </wp:positionV>
            <wp:extent cx="1057275" cy="1266825"/>
            <wp:effectExtent l="19050" t="0" r="9525" b="0"/>
            <wp:wrapNone/>
            <wp:docPr id="4" name="Рисунок 4" descr="C:\Users\Эльдар\Desktop\106666817_95be81650c27__Mobil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ьдар\Desktop\106666817_95be81650c27__Mobil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FB1CC1" w:rsidRPr="00AE34A1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722216" w:rsidRDefault="00722216" w:rsidP="008D46C3">
      <w:pPr>
        <w:tabs>
          <w:tab w:val="left" w:pos="4962"/>
        </w:tabs>
        <w:spacing w:before="20" w:after="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Начальник </w:t>
      </w:r>
      <w:r w:rsidR="00B47385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B47385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385" w:rsidRDefault="00722216" w:rsidP="008D46C3">
      <w:pPr>
        <w:tabs>
          <w:tab w:val="left" w:pos="4962"/>
        </w:tabs>
        <w:spacing w:before="20" w:after="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B7187D">
        <w:rPr>
          <w:rFonts w:ascii="Times New Roman" w:hAnsi="Times New Roman" w:cs="Times New Roman"/>
          <w:b/>
          <w:sz w:val="24"/>
          <w:szCs w:val="24"/>
        </w:rPr>
        <w:t>Миасского г</w:t>
      </w:r>
      <w:r w:rsidR="00AE34A1" w:rsidRPr="00AE34A1">
        <w:rPr>
          <w:rFonts w:ascii="Times New Roman" w:hAnsi="Times New Roman" w:cs="Times New Roman"/>
          <w:b/>
          <w:sz w:val="24"/>
          <w:szCs w:val="24"/>
        </w:rPr>
        <w:t>ородского округа</w:t>
      </w:r>
    </w:p>
    <w:p w:rsidR="00FB1CC1" w:rsidRPr="00AE34A1" w:rsidRDefault="00B47385" w:rsidP="008D46C3">
      <w:pPr>
        <w:tabs>
          <w:tab w:val="left" w:pos="4962"/>
        </w:tabs>
        <w:spacing w:before="20" w:after="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FB1CC1" w:rsidRPr="00AE34A1">
        <w:rPr>
          <w:rFonts w:ascii="Times New Roman" w:eastAsia="Times New Roman" w:hAnsi="Times New Roman" w:cs="Times New Roman"/>
          <w:b/>
          <w:sz w:val="24"/>
          <w:szCs w:val="24"/>
        </w:rPr>
        <w:t xml:space="preserve">___ </w:t>
      </w:r>
      <w:r w:rsidR="00E53ABA">
        <w:rPr>
          <w:rFonts w:ascii="Times New Roman" w:hAnsi="Times New Roman" w:cs="Times New Roman"/>
          <w:b/>
          <w:sz w:val="24"/>
          <w:szCs w:val="24"/>
        </w:rPr>
        <w:t xml:space="preserve">Ж.Ю. </w:t>
      </w:r>
      <w:proofErr w:type="spellStart"/>
      <w:r w:rsidR="00E53ABA">
        <w:rPr>
          <w:rFonts w:ascii="Times New Roman" w:hAnsi="Times New Roman" w:cs="Times New Roman"/>
          <w:b/>
          <w:sz w:val="24"/>
          <w:szCs w:val="24"/>
        </w:rPr>
        <w:t>Мартенс</w:t>
      </w:r>
      <w:proofErr w:type="spellEnd"/>
    </w:p>
    <w:p w:rsidR="00FB1CC1" w:rsidRDefault="00FB1CC1" w:rsidP="008D46C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15E17" w:rsidRPr="00E07E40" w:rsidRDefault="005A27A2" w:rsidP="009103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E40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  <w:r w:rsidR="00AC08C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AC08C8" w:rsidRPr="00AC08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08C8">
        <w:rPr>
          <w:rFonts w:ascii="Times New Roman" w:hAnsi="Times New Roman" w:cs="Times New Roman"/>
          <w:b/>
          <w:sz w:val="32"/>
          <w:szCs w:val="32"/>
        </w:rPr>
        <w:t>г</w:t>
      </w:r>
      <w:r w:rsidRPr="00E07E40">
        <w:rPr>
          <w:rFonts w:ascii="Times New Roman" w:hAnsi="Times New Roman" w:cs="Times New Roman"/>
          <w:b/>
          <w:sz w:val="32"/>
          <w:szCs w:val="32"/>
        </w:rPr>
        <w:t xml:space="preserve">ородского </w:t>
      </w:r>
      <w:r w:rsidR="0030134F" w:rsidRPr="00E07E40">
        <w:rPr>
          <w:rFonts w:ascii="Times New Roman" w:hAnsi="Times New Roman" w:cs="Times New Roman"/>
          <w:b/>
          <w:sz w:val="32"/>
          <w:szCs w:val="32"/>
        </w:rPr>
        <w:t>т</w:t>
      </w:r>
      <w:r w:rsidRPr="00E07E40">
        <w:rPr>
          <w:rFonts w:ascii="Times New Roman" w:hAnsi="Times New Roman" w:cs="Times New Roman"/>
          <w:b/>
          <w:sz w:val="32"/>
          <w:szCs w:val="32"/>
        </w:rPr>
        <w:t>еатрального фестиваля</w:t>
      </w:r>
    </w:p>
    <w:p w:rsidR="00B23803" w:rsidRPr="00E07E40" w:rsidRDefault="00915E17" w:rsidP="009103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E40">
        <w:rPr>
          <w:rFonts w:ascii="Times New Roman" w:hAnsi="Times New Roman" w:cs="Times New Roman"/>
          <w:b/>
          <w:sz w:val="32"/>
          <w:szCs w:val="32"/>
        </w:rPr>
        <w:t>«</w:t>
      </w:r>
      <w:r w:rsidR="00E53ABA" w:rsidRPr="00E07E40">
        <w:rPr>
          <w:rFonts w:ascii="Times New Roman" w:hAnsi="Times New Roman" w:cs="Times New Roman"/>
          <w:b/>
          <w:sz w:val="32"/>
          <w:szCs w:val="32"/>
        </w:rPr>
        <w:t>Зеркало сцены</w:t>
      </w:r>
      <w:r w:rsidR="00605A2A" w:rsidRPr="00E07E40">
        <w:rPr>
          <w:rFonts w:ascii="Times New Roman" w:hAnsi="Times New Roman" w:cs="Times New Roman"/>
          <w:b/>
          <w:sz w:val="32"/>
          <w:szCs w:val="32"/>
        </w:rPr>
        <w:t xml:space="preserve"> - 2020</w:t>
      </w:r>
      <w:r w:rsidRPr="00E07E40">
        <w:rPr>
          <w:rFonts w:ascii="Times New Roman" w:hAnsi="Times New Roman" w:cs="Times New Roman"/>
          <w:b/>
          <w:sz w:val="32"/>
          <w:szCs w:val="32"/>
        </w:rPr>
        <w:t>»</w:t>
      </w:r>
    </w:p>
    <w:p w:rsidR="0030134F" w:rsidRPr="00E07E40" w:rsidRDefault="0030134F" w:rsidP="0091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40">
        <w:rPr>
          <w:rFonts w:ascii="Times New Roman" w:hAnsi="Times New Roman" w:cs="Times New Roman"/>
          <w:b/>
          <w:sz w:val="28"/>
          <w:szCs w:val="28"/>
        </w:rPr>
        <w:t>среди учреждений культуры Миасского городского округа</w:t>
      </w:r>
    </w:p>
    <w:p w:rsidR="00753268" w:rsidRDefault="00F26B6E" w:rsidP="008D46C3">
      <w:pPr>
        <w:spacing w:after="0" w:line="24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6B6E">
        <w:rPr>
          <w:rFonts w:ascii="Times New Roman" w:hAnsi="Times New Roman" w:cs="Times New Roman"/>
          <w:sz w:val="28"/>
          <w:szCs w:val="28"/>
        </w:rPr>
        <w:t> </w:t>
      </w:r>
    </w:p>
    <w:p w:rsidR="009442BB" w:rsidRDefault="009442BB" w:rsidP="008D46C3">
      <w:pPr>
        <w:spacing w:after="0" w:line="24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27A2" w:rsidRPr="004A3608" w:rsidRDefault="005A27A2" w:rsidP="008D46C3">
      <w:pPr>
        <w:pStyle w:val="a7"/>
        <w:numPr>
          <w:ilvl w:val="0"/>
          <w:numId w:val="1"/>
        </w:numPr>
        <w:spacing w:after="0" w:line="249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Организаторы и учредители:</w:t>
      </w:r>
    </w:p>
    <w:p w:rsidR="005A27A2" w:rsidRDefault="005A27A2" w:rsidP="008D46C3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27A2" w:rsidRPr="005A27A2" w:rsidRDefault="005A27A2" w:rsidP="003319B2">
      <w:pPr>
        <w:spacing w:after="0" w:line="249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A2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Управление культуры</w:t>
      </w:r>
      <w:r w:rsidR="00FB76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администрации</w:t>
      </w:r>
      <w:r w:rsidRPr="005A2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М</w:t>
      </w:r>
      <w:r w:rsidR="00FB76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иасского городского округа</w:t>
      </w:r>
    </w:p>
    <w:p w:rsidR="005A27A2" w:rsidRDefault="005A27A2" w:rsidP="003319B2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6B6E" w:rsidRDefault="005A27A2" w:rsidP="003319B2">
      <w:pPr>
        <w:spacing w:after="0" w:line="249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Муниципальное бюджетное учреждение Центр досуга «Строитель»</w:t>
      </w:r>
    </w:p>
    <w:p w:rsidR="009103C5" w:rsidRPr="009103C5" w:rsidRDefault="009103C5" w:rsidP="009103C5">
      <w:pPr>
        <w:spacing w:after="0" w:line="249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B23803" w:rsidRPr="00917406" w:rsidRDefault="004A3608" w:rsidP="008D4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40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3803" w:rsidRPr="00917406">
        <w:rPr>
          <w:rFonts w:ascii="Times New Roman" w:hAnsi="Times New Roman" w:cs="Times New Roman"/>
          <w:b/>
          <w:sz w:val="28"/>
          <w:szCs w:val="28"/>
        </w:rPr>
        <w:t>Ц</w:t>
      </w:r>
      <w:r w:rsidR="005A27A2" w:rsidRPr="00917406">
        <w:rPr>
          <w:rFonts w:ascii="Times New Roman" w:hAnsi="Times New Roman" w:cs="Times New Roman"/>
          <w:b/>
          <w:sz w:val="28"/>
          <w:szCs w:val="28"/>
        </w:rPr>
        <w:t>ели и</w:t>
      </w:r>
      <w:r w:rsidR="00B23803" w:rsidRPr="00917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7A2" w:rsidRPr="00917406">
        <w:rPr>
          <w:rFonts w:ascii="Times New Roman" w:hAnsi="Times New Roman" w:cs="Times New Roman"/>
          <w:b/>
          <w:sz w:val="28"/>
          <w:szCs w:val="28"/>
        </w:rPr>
        <w:t>задачи фестиваля</w:t>
      </w:r>
      <w:r w:rsidR="00B23803" w:rsidRPr="00917406">
        <w:rPr>
          <w:rFonts w:ascii="Times New Roman" w:hAnsi="Times New Roman" w:cs="Times New Roman"/>
          <w:b/>
          <w:sz w:val="28"/>
          <w:szCs w:val="28"/>
        </w:rPr>
        <w:t>:</w:t>
      </w:r>
    </w:p>
    <w:p w:rsidR="008D46C3" w:rsidRDefault="00B23803" w:rsidP="008D4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и нравственное воспитание подрастающего поколения</w:t>
      </w:r>
      <w:r w:rsidR="00F26B6E" w:rsidRPr="00F26B6E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популяризация</w:t>
      </w:r>
      <w:r w:rsidR="00F26B6E" w:rsidRPr="00F26B6E">
        <w:rPr>
          <w:rFonts w:ascii="Times New Roman" w:hAnsi="Times New Roman" w:cs="Times New Roman"/>
          <w:sz w:val="28"/>
          <w:szCs w:val="28"/>
        </w:rPr>
        <w:t xml:space="preserve"> театрального творчества;</w:t>
      </w:r>
      <w:r w:rsidR="00F26B6E" w:rsidRPr="00F26B6E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B6E" w:rsidRPr="00F26B6E">
        <w:rPr>
          <w:rFonts w:ascii="Times New Roman" w:hAnsi="Times New Roman" w:cs="Times New Roman"/>
          <w:sz w:val="28"/>
          <w:szCs w:val="28"/>
        </w:rPr>
        <w:t>выявление новых талантливых коллективов, режиссеров, педагогов, художников, исполнителей;</w:t>
      </w:r>
      <w:r w:rsidR="00F26B6E" w:rsidRPr="00F26B6E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пропаганда театрального искусства к</w:t>
      </w:r>
      <w:r w:rsidR="00E415D4">
        <w:rPr>
          <w:rFonts w:ascii="Times New Roman" w:hAnsi="Times New Roman" w:cs="Times New Roman"/>
          <w:sz w:val="28"/>
          <w:szCs w:val="28"/>
        </w:rPr>
        <w:t>ак живого человеческого общения</w:t>
      </w:r>
      <w:r w:rsidR="00F26B6E" w:rsidRPr="00F26B6E">
        <w:rPr>
          <w:rFonts w:ascii="Times New Roman" w:hAnsi="Times New Roman" w:cs="Times New Roman"/>
          <w:sz w:val="28"/>
          <w:szCs w:val="28"/>
        </w:rPr>
        <w:t>;</w:t>
      </w:r>
      <w:r w:rsidR="00F26B6E" w:rsidRPr="00F26B6E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B6E" w:rsidRPr="00F26B6E">
        <w:rPr>
          <w:rFonts w:ascii="Times New Roman" w:hAnsi="Times New Roman" w:cs="Times New Roman"/>
          <w:sz w:val="28"/>
          <w:szCs w:val="28"/>
        </w:rPr>
        <w:t>стимулирование творческог</w:t>
      </w:r>
      <w:r w:rsidR="00E415D4">
        <w:rPr>
          <w:rFonts w:ascii="Times New Roman" w:hAnsi="Times New Roman" w:cs="Times New Roman"/>
          <w:sz w:val="28"/>
          <w:szCs w:val="28"/>
        </w:rPr>
        <w:t>о роста театральных коллективов;</w:t>
      </w:r>
      <w:r w:rsidR="00F26B6E" w:rsidRPr="00F26B6E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B6E" w:rsidRPr="00F26B6E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ассоциативного мышления и творческого воображения</w:t>
      </w:r>
      <w:r w:rsidR="003B4F3F">
        <w:rPr>
          <w:rFonts w:ascii="Times New Roman" w:hAnsi="Times New Roman" w:cs="Times New Roman"/>
          <w:sz w:val="28"/>
          <w:szCs w:val="28"/>
        </w:rPr>
        <w:t>;</w:t>
      </w:r>
    </w:p>
    <w:p w:rsidR="00753268" w:rsidRDefault="003B4F3F" w:rsidP="008D4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803">
        <w:rPr>
          <w:rFonts w:ascii="Times New Roman" w:hAnsi="Times New Roman" w:cs="Times New Roman"/>
          <w:sz w:val="28"/>
          <w:szCs w:val="28"/>
        </w:rPr>
        <w:t xml:space="preserve"> воспитание эмоциональности и коммуникативности, толерантности и психологического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6C3" w:rsidRPr="00753268" w:rsidRDefault="008D46C3" w:rsidP="008D4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268" w:rsidRPr="00917406" w:rsidRDefault="004A3608" w:rsidP="0091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40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53268" w:rsidRPr="00917406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6F7FC5" w:rsidRDefault="00753268" w:rsidP="0091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B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5B">
        <w:rPr>
          <w:rFonts w:ascii="Times New Roman" w:hAnsi="Times New Roman" w:cs="Times New Roman"/>
          <w:sz w:val="28"/>
          <w:szCs w:val="28"/>
        </w:rPr>
        <w:t>спектакль (до 60</w:t>
      </w:r>
      <w:r>
        <w:rPr>
          <w:rFonts w:ascii="Times New Roman" w:hAnsi="Times New Roman" w:cs="Times New Roman"/>
          <w:sz w:val="28"/>
          <w:szCs w:val="28"/>
        </w:rPr>
        <w:t xml:space="preserve"> мин.), </w:t>
      </w:r>
    </w:p>
    <w:p w:rsidR="00FA3D49" w:rsidRDefault="006F7FC5" w:rsidP="00910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268">
        <w:rPr>
          <w:rFonts w:ascii="Times New Roman" w:hAnsi="Times New Roman" w:cs="Times New Roman"/>
          <w:sz w:val="28"/>
          <w:szCs w:val="28"/>
        </w:rPr>
        <w:t>моно – спектакль</w:t>
      </w:r>
      <w:r w:rsidR="00CC0A5B">
        <w:rPr>
          <w:rFonts w:ascii="Times New Roman" w:hAnsi="Times New Roman" w:cs="Times New Roman"/>
          <w:sz w:val="28"/>
          <w:szCs w:val="28"/>
        </w:rPr>
        <w:t xml:space="preserve"> </w:t>
      </w:r>
      <w:r w:rsidR="00753268">
        <w:rPr>
          <w:rFonts w:ascii="Times New Roman" w:hAnsi="Times New Roman" w:cs="Times New Roman"/>
          <w:sz w:val="28"/>
          <w:szCs w:val="28"/>
        </w:rPr>
        <w:t>(</w:t>
      </w:r>
      <w:r w:rsidR="00CC0A5B">
        <w:rPr>
          <w:rFonts w:ascii="Times New Roman" w:hAnsi="Times New Roman" w:cs="Times New Roman"/>
          <w:sz w:val="28"/>
          <w:szCs w:val="28"/>
        </w:rPr>
        <w:t xml:space="preserve">до </w:t>
      </w:r>
      <w:r w:rsidR="00753268">
        <w:rPr>
          <w:rFonts w:ascii="Times New Roman" w:hAnsi="Times New Roman" w:cs="Times New Roman"/>
          <w:sz w:val="28"/>
          <w:szCs w:val="28"/>
        </w:rPr>
        <w:t xml:space="preserve">30-45 мин.), </w:t>
      </w:r>
      <w:r w:rsidR="00753268" w:rsidRPr="00F26B6E">
        <w:rPr>
          <w:rFonts w:ascii="Times New Roman" w:hAnsi="Times New Roman" w:cs="Times New Roman"/>
          <w:sz w:val="28"/>
          <w:szCs w:val="28"/>
        </w:rPr>
        <w:br/>
        <w:t>-</w:t>
      </w:r>
      <w:r w:rsidR="00753268">
        <w:rPr>
          <w:rFonts w:ascii="Times New Roman" w:hAnsi="Times New Roman" w:cs="Times New Roman"/>
          <w:sz w:val="28"/>
          <w:szCs w:val="28"/>
        </w:rPr>
        <w:t xml:space="preserve"> </w:t>
      </w:r>
      <w:r w:rsidR="00B25218">
        <w:rPr>
          <w:rFonts w:ascii="Times New Roman" w:hAnsi="Times New Roman" w:cs="Times New Roman"/>
          <w:sz w:val="28"/>
          <w:szCs w:val="28"/>
        </w:rPr>
        <w:t>кукольный театр</w:t>
      </w:r>
      <w:r w:rsidR="00AC08C8">
        <w:rPr>
          <w:rFonts w:ascii="Times New Roman" w:hAnsi="Times New Roman" w:cs="Times New Roman"/>
          <w:sz w:val="28"/>
          <w:szCs w:val="28"/>
        </w:rPr>
        <w:t xml:space="preserve"> </w:t>
      </w:r>
      <w:r w:rsidR="00CC0A5B">
        <w:rPr>
          <w:rFonts w:ascii="Times New Roman" w:hAnsi="Times New Roman" w:cs="Times New Roman"/>
          <w:sz w:val="28"/>
          <w:szCs w:val="28"/>
        </w:rPr>
        <w:t>(до 60</w:t>
      </w:r>
      <w:r w:rsidR="00B25218">
        <w:rPr>
          <w:rFonts w:ascii="Times New Roman" w:hAnsi="Times New Roman" w:cs="Times New Roman"/>
          <w:sz w:val="28"/>
          <w:szCs w:val="28"/>
        </w:rPr>
        <w:t xml:space="preserve"> мин);</w:t>
      </w:r>
    </w:p>
    <w:p w:rsidR="009103C5" w:rsidRDefault="009103C5" w:rsidP="00910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268" w:rsidRPr="00917406" w:rsidRDefault="004A3608" w:rsidP="008D4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40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53268" w:rsidRPr="00917406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753268" w:rsidRPr="00F26B6E" w:rsidRDefault="00753268" w:rsidP="0091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6B6E">
        <w:rPr>
          <w:rFonts w:ascii="Times New Roman" w:hAnsi="Times New Roman" w:cs="Times New Roman"/>
          <w:sz w:val="28"/>
          <w:szCs w:val="28"/>
        </w:rPr>
        <w:t>Жюри оценивает:</w:t>
      </w:r>
    </w:p>
    <w:p w:rsidR="00753268" w:rsidRDefault="00753268" w:rsidP="0091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9F4">
        <w:rPr>
          <w:rFonts w:ascii="Times New Roman" w:hAnsi="Times New Roman" w:cs="Times New Roman"/>
          <w:sz w:val="28"/>
          <w:szCs w:val="28"/>
        </w:rPr>
        <w:t>а</w:t>
      </w:r>
      <w:r w:rsidRPr="00F26B6E">
        <w:rPr>
          <w:rFonts w:ascii="Times New Roman" w:hAnsi="Times New Roman" w:cs="Times New Roman"/>
          <w:sz w:val="28"/>
          <w:szCs w:val="28"/>
        </w:rPr>
        <w:t>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и злободневность</w:t>
      </w:r>
      <w:r w:rsidRPr="00F26B6E">
        <w:rPr>
          <w:rFonts w:ascii="Times New Roman" w:hAnsi="Times New Roman" w:cs="Times New Roman"/>
          <w:sz w:val="28"/>
          <w:szCs w:val="28"/>
        </w:rPr>
        <w:t xml:space="preserve">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268" w:rsidRPr="00F26B6E" w:rsidRDefault="000C29F4" w:rsidP="0091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53268">
        <w:rPr>
          <w:rFonts w:ascii="Times New Roman" w:hAnsi="Times New Roman" w:cs="Times New Roman"/>
          <w:sz w:val="28"/>
          <w:szCs w:val="28"/>
        </w:rPr>
        <w:t>дейность и нравственная ценность постановки.</w:t>
      </w:r>
    </w:p>
    <w:p w:rsidR="00753268" w:rsidRDefault="000C29F4" w:rsidP="0091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53268">
        <w:rPr>
          <w:rFonts w:ascii="Times New Roman" w:hAnsi="Times New Roman" w:cs="Times New Roman"/>
          <w:sz w:val="28"/>
          <w:szCs w:val="28"/>
        </w:rPr>
        <w:t>ценическое воплощение режиссерского замысла</w:t>
      </w:r>
    </w:p>
    <w:p w:rsidR="00753268" w:rsidRDefault="000C29F4" w:rsidP="0091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53268">
        <w:rPr>
          <w:rFonts w:ascii="Times New Roman" w:hAnsi="Times New Roman" w:cs="Times New Roman"/>
          <w:sz w:val="28"/>
          <w:szCs w:val="28"/>
        </w:rPr>
        <w:t>ктерский ансамбль, мастерство актера</w:t>
      </w:r>
    </w:p>
    <w:p w:rsidR="00753268" w:rsidRDefault="000C29F4" w:rsidP="0091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53268">
        <w:rPr>
          <w:rFonts w:ascii="Times New Roman" w:hAnsi="Times New Roman" w:cs="Times New Roman"/>
          <w:sz w:val="28"/>
          <w:szCs w:val="28"/>
        </w:rPr>
        <w:t>аскрытие жанра</w:t>
      </w:r>
    </w:p>
    <w:p w:rsidR="00753268" w:rsidRDefault="000C29F4" w:rsidP="0091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753268">
        <w:rPr>
          <w:rFonts w:ascii="Times New Roman" w:hAnsi="Times New Roman" w:cs="Times New Roman"/>
          <w:sz w:val="28"/>
          <w:szCs w:val="28"/>
        </w:rPr>
        <w:t>удожественное решение сценического пространства</w:t>
      </w:r>
    </w:p>
    <w:p w:rsidR="005A27A2" w:rsidRDefault="00753268" w:rsidP="0091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9F4">
        <w:rPr>
          <w:rFonts w:ascii="Times New Roman" w:hAnsi="Times New Roman" w:cs="Times New Roman"/>
          <w:sz w:val="28"/>
          <w:szCs w:val="28"/>
        </w:rPr>
        <w:t>х</w:t>
      </w:r>
      <w:r w:rsidRPr="00F26B6E">
        <w:rPr>
          <w:rFonts w:ascii="Times New Roman" w:hAnsi="Times New Roman" w:cs="Times New Roman"/>
          <w:sz w:val="28"/>
          <w:szCs w:val="28"/>
        </w:rPr>
        <w:t>удожеств</w:t>
      </w:r>
      <w:r>
        <w:rPr>
          <w:rFonts w:ascii="Times New Roman" w:hAnsi="Times New Roman" w:cs="Times New Roman"/>
          <w:sz w:val="28"/>
          <w:szCs w:val="28"/>
        </w:rPr>
        <w:t>енное и музыкальное оформление</w:t>
      </w:r>
    </w:p>
    <w:p w:rsidR="009103C5" w:rsidRDefault="009103C5" w:rsidP="0091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975" w:rsidRPr="00917406" w:rsidRDefault="00666975" w:rsidP="00ED430E">
      <w:pPr>
        <w:spacing w:afterLines="20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4A3608" w:rsidRPr="0091740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17406">
        <w:rPr>
          <w:rFonts w:ascii="Times New Roman" w:hAnsi="Times New Roman" w:cs="Times New Roman"/>
          <w:b/>
          <w:sz w:val="28"/>
          <w:szCs w:val="28"/>
        </w:rPr>
        <w:t>Возрастные категории участников:</w:t>
      </w:r>
    </w:p>
    <w:p w:rsidR="00666975" w:rsidRPr="00230FA8" w:rsidRDefault="00666975" w:rsidP="00B73A4F">
      <w:pPr>
        <w:spacing w:after="0"/>
        <w:ind w:left="-851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0FA8">
        <w:rPr>
          <w:rFonts w:ascii="Times New Roman" w:hAnsi="Times New Roman" w:cs="Times New Roman"/>
          <w:sz w:val="28"/>
          <w:szCs w:val="28"/>
        </w:rPr>
        <w:t xml:space="preserve">- </w:t>
      </w:r>
      <w:r w:rsidR="000C29F4">
        <w:rPr>
          <w:rFonts w:ascii="Times New Roman" w:hAnsi="Times New Roman" w:cs="Times New Roman"/>
          <w:sz w:val="28"/>
          <w:szCs w:val="28"/>
        </w:rPr>
        <w:t>д</w:t>
      </w:r>
      <w:r w:rsidR="0033784C">
        <w:rPr>
          <w:rFonts w:ascii="Times New Roman" w:hAnsi="Times New Roman" w:cs="Times New Roman"/>
          <w:sz w:val="28"/>
          <w:szCs w:val="28"/>
        </w:rPr>
        <w:t>етский театр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3784C">
        <w:rPr>
          <w:rFonts w:ascii="Times New Roman" w:hAnsi="Times New Roman" w:cs="Times New Roman"/>
          <w:sz w:val="28"/>
          <w:szCs w:val="28"/>
        </w:rPr>
        <w:t>до 14 лет</w:t>
      </w:r>
      <w:r w:rsidRPr="00230FA8">
        <w:rPr>
          <w:rFonts w:ascii="Times New Roman" w:hAnsi="Times New Roman" w:cs="Times New Roman"/>
          <w:sz w:val="28"/>
          <w:szCs w:val="28"/>
        </w:rPr>
        <w:t>);</w:t>
      </w:r>
    </w:p>
    <w:p w:rsidR="00666975" w:rsidRPr="00230FA8" w:rsidRDefault="00666975" w:rsidP="00B73A4F">
      <w:pPr>
        <w:spacing w:after="0"/>
        <w:ind w:left="-851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0FA8">
        <w:rPr>
          <w:rFonts w:ascii="Times New Roman" w:hAnsi="Times New Roman" w:cs="Times New Roman"/>
          <w:sz w:val="28"/>
          <w:szCs w:val="28"/>
        </w:rPr>
        <w:t xml:space="preserve">- </w:t>
      </w:r>
      <w:r w:rsidR="000C29F4">
        <w:rPr>
          <w:rFonts w:ascii="Times New Roman" w:hAnsi="Times New Roman" w:cs="Times New Roman"/>
          <w:sz w:val="28"/>
          <w:szCs w:val="28"/>
        </w:rPr>
        <w:t>м</w:t>
      </w:r>
      <w:r w:rsidR="0033784C">
        <w:rPr>
          <w:rFonts w:ascii="Times New Roman" w:hAnsi="Times New Roman" w:cs="Times New Roman"/>
          <w:sz w:val="28"/>
          <w:szCs w:val="28"/>
        </w:rPr>
        <w:t>олодежный театр</w:t>
      </w:r>
      <w:r w:rsidRPr="00230FA8">
        <w:rPr>
          <w:rFonts w:ascii="Times New Roman" w:hAnsi="Times New Roman" w:cs="Times New Roman"/>
          <w:sz w:val="28"/>
          <w:szCs w:val="28"/>
        </w:rPr>
        <w:t xml:space="preserve"> (</w:t>
      </w:r>
      <w:r w:rsidR="0033784C">
        <w:rPr>
          <w:rFonts w:ascii="Times New Roman" w:hAnsi="Times New Roman" w:cs="Times New Roman"/>
          <w:sz w:val="28"/>
          <w:szCs w:val="28"/>
        </w:rPr>
        <w:t>до 35 лет</w:t>
      </w:r>
      <w:r w:rsidRPr="00230FA8">
        <w:rPr>
          <w:rFonts w:ascii="Times New Roman" w:hAnsi="Times New Roman" w:cs="Times New Roman"/>
          <w:sz w:val="28"/>
          <w:szCs w:val="28"/>
        </w:rPr>
        <w:t>);</w:t>
      </w:r>
    </w:p>
    <w:p w:rsidR="00666975" w:rsidRDefault="00666975" w:rsidP="00B73A4F">
      <w:pPr>
        <w:spacing w:after="0"/>
        <w:ind w:left="-851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29F4">
        <w:rPr>
          <w:rFonts w:ascii="Times New Roman" w:hAnsi="Times New Roman" w:cs="Times New Roman"/>
          <w:sz w:val="28"/>
          <w:szCs w:val="28"/>
        </w:rPr>
        <w:t>- в</w:t>
      </w:r>
      <w:r w:rsidR="0033784C">
        <w:rPr>
          <w:rFonts w:ascii="Times New Roman" w:hAnsi="Times New Roman" w:cs="Times New Roman"/>
          <w:sz w:val="28"/>
          <w:szCs w:val="28"/>
        </w:rPr>
        <w:t>зрослая категория</w:t>
      </w:r>
      <w:r w:rsidRPr="00230FA8">
        <w:rPr>
          <w:rFonts w:ascii="Times New Roman" w:hAnsi="Times New Roman" w:cs="Times New Roman"/>
          <w:sz w:val="28"/>
          <w:szCs w:val="28"/>
        </w:rPr>
        <w:t xml:space="preserve"> (</w:t>
      </w:r>
      <w:r w:rsidR="00541FE4">
        <w:rPr>
          <w:rFonts w:ascii="Times New Roman" w:hAnsi="Times New Roman" w:cs="Times New Roman"/>
          <w:sz w:val="28"/>
          <w:szCs w:val="28"/>
        </w:rPr>
        <w:t>от 36 лет</w:t>
      </w:r>
      <w:r w:rsidRPr="00230FA8">
        <w:rPr>
          <w:rFonts w:ascii="Times New Roman" w:hAnsi="Times New Roman" w:cs="Times New Roman"/>
          <w:sz w:val="28"/>
          <w:szCs w:val="28"/>
        </w:rPr>
        <w:t>)</w:t>
      </w:r>
      <w:r w:rsidR="0033784C">
        <w:rPr>
          <w:rFonts w:ascii="Times New Roman" w:hAnsi="Times New Roman" w:cs="Times New Roman"/>
          <w:sz w:val="28"/>
          <w:szCs w:val="28"/>
        </w:rPr>
        <w:t>;</w:t>
      </w:r>
    </w:p>
    <w:p w:rsidR="00666975" w:rsidRDefault="000C29F4" w:rsidP="00B73A4F">
      <w:pPr>
        <w:spacing w:after="0"/>
        <w:ind w:left="-851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</w:t>
      </w:r>
      <w:r w:rsidR="0033784C">
        <w:rPr>
          <w:rFonts w:ascii="Times New Roman" w:hAnsi="Times New Roman" w:cs="Times New Roman"/>
          <w:sz w:val="28"/>
          <w:szCs w:val="28"/>
        </w:rPr>
        <w:t>мешанная категория</w:t>
      </w:r>
    </w:p>
    <w:p w:rsidR="004C77F2" w:rsidRPr="004C77F2" w:rsidRDefault="004C77F2" w:rsidP="00ED430E">
      <w:pPr>
        <w:spacing w:afterLines="2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3608" w:rsidRPr="00873438" w:rsidRDefault="00CC0A5B" w:rsidP="008D46C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A36562" w:rsidRPr="00873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A3608" w:rsidRPr="00873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подачи заявок и место проведения фестиваля:</w:t>
      </w:r>
    </w:p>
    <w:p w:rsidR="004A3608" w:rsidRPr="00CA532D" w:rsidRDefault="00AC08C8" w:rsidP="008D46C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Юбилейный г</w:t>
      </w:r>
      <w:r w:rsidR="004A36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ородской театральный фестиваль «Зеркало</w:t>
      </w:r>
      <w:r w:rsidR="008E5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сцены</w:t>
      </w:r>
      <w:r w:rsidR="00ED43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- 2020</w:t>
      </w:r>
      <w:r w:rsidR="008E5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состоится </w:t>
      </w:r>
      <w:r w:rsidR="00605A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CC0A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="00CA53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ентре досуга </w:t>
      </w:r>
      <w:r w:rsidR="00605A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«Строитель»</w:t>
      </w:r>
      <w:r w:rsidR="00CC0A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5A2A" w:rsidRPr="008D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 марта 2020</w:t>
      </w:r>
      <w:r w:rsidR="004A3608" w:rsidRPr="008D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8D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532D" w:rsidRPr="00CA53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(время сообщим дополнительно)</w:t>
      </w:r>
      <w:r w:rsidRPr="00CA53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36562" w:rsidRPr="00E07E40" w:rsidRDefault="00A36562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жюри формир</w:t>
      </w:r>
      <w:r w:rsidR="001D0300" w:rsidRPr="00CC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уется </w:t>
      </w:r>
      <w:r w:rsidRPr="00CC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</w:t>
      </w:r>
      <w:r w:rsidR="001D0300" w:rsidRPr="00CC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CC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</w:t>
      </w:r>
      <w:r w:rsidR="00FB76EE" w:rsidRPr="00CC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CC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МГО.</w:t>
      </w:r>
      <w:r w:rsidR="00E07E40" w:rsidRPr="00CC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7E40" w:rsidRPr="00CC0A5B">
        <w:rPr>
          <w:color w:val="000000"/>
          <w:shd w:val="clear" w:color="auto" w:fill="FFFFFF"/>
        </w:rPr>
        <w:t> </w:t>
      </w:r>
      <w:r w:rsidR="00E07E40" w:rsidRPr="00CC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="00E07E40" w:rsidRPr="00E07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оставляет за собой право присуждать дополнительные  номинации.</w:t>
      </w:r>
    </w:p>
    <w:p w:rsidR="00A36562" w:rsidRDefault="00A36562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53268" w:rsidRPr="00873438" w:rsidRDefault="008D46C3" w:rsidP="008D46C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753268" w:rsidRPr="00873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Награждение: </w:t>
      </w:r>
    </w:p>
    <w:p w:rsidR="00753268" w:rsidRPr="00A00B1D" w:rsidRDefault="00A00B1D" w:rsidP="008D46C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Результаты фестиваля будут опубликованы </w:t>
      </w:r>
      <w:r w:rsidRPr="008D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марта на сайте культура-миасса.рф</w:t>
      </w:r>
      <w:r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</w:t>
      </w:r>
      <w:r w:rsidR="00541FE4"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аграждение участников состоится </w:t>
      </w:r>
      <w:r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 апреля</w:t>
      </w:r>
      <w:r w:rsidR="00541FE4"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Центре досуга «Строитель»</w:t>
      </w:r>
      <w:r w:rsidR="0030134F"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Областном конкурсе театров малых форм «Театральная весна 2020</w:t>
      </w:r>
      <w:r w:rsidR="00CA53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(время сообщим дополнительно)</w:t>
      </w:r>
      <w:r w:rsidR="00ED43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C29F4"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753268"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обедители фестиваля награждаются дипломами Лауреатов и участников фестиваля</w:t>
      </w:r>
      <w:r w:rsidR="004A3608"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F7FC5" w:rsidRPr="00A00B1D" w:rsidRDefault="00070ACA" w:rsidP="008D46C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Заявки на участие в </w:t>
      </w:r>
      <w:r w:rsidR="00AC08C8"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AC08C8"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</w:t>
      </w:r>
      <w:r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ородском театральном фестивале </w:t>
      </w:r>
      <w:r w:rsidR="00A36562"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«Зеркало сцены</w:t>
      </w:r>
      <w:r w:rsidR="00AC08C8"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- 2020</w:t>
      </w:r>
      <w:r w:rsidR="00A36562"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принимаются до </w:t>
      </w:r>
      <w:r w:rsidR="00605A2A"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AC08C8"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605A2A"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Марта 2020</w:t>
      </w:r>
      <w:r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в электронном виде через сайт: культура-миасса.рф </w:t>
      </w:r>
    </w:p>
    <w:p w:rsidR="00E471E8" w:rsidRDefault="00E471E8" w:rsidP="008D46C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471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</w:t>
      </w:r>
      <w:r w:rsidR="00070A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раздел конкурсы, фестивали, выставки.</w:t>
      </w:r>
      <w:proofErr w:type="gramEnd"/>
      <w:r w:rsidR="00070A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Заявка к фестивалю в </w:t>
      </w:r>
      <w:r w:rsidRPr="00E471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</w:t>
      </w:r>
      <w:r w:rsidR="00E53A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риложени</w:t>
      </w:r>
      <w:r w:rsidR="00070A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</w:t>
      </w:r>
      <w:r w:rsidRPr="00E471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№ 1)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73854" w:rsidRDefault="00B73854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F7FC5" w:rsidRDefault="006F7FC5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F7FC5" w:rsidRDefault="006F7FC5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F7FC5" w:rsidRDefault="006F7FC5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05A2A" w:rsidRDefault="00605A2A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05A2A" w:rsidRDefault="00605A2A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0B1D" w:rsidRDefault="00A00B1D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0B1D" w:rsidRDefault="00A00B1D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0B1D" w:rsidRDefault="00A00B1D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0B1D" w:rsidRDefault="00A00B1D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03C5" w:rsidRDefault="009103C5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03C5" w:rsidRDefault="009103C5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03C5" w:rsidRDefault="009103C5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03C5" w:rsidRDefault="009103C5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03C5" w:rsidRDefault="009103C5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03C5" w:rsidRDefault="009103C5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03C5" w:rsidRDefault="009103C5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0ACA" w:rsidRPr="00B91E98" w:rsidRDefault="00070ACA" w:rsidP="009103C5">
      <w:pPr>
        <w:spacing w:before="20" w:after="2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91E98">
        <w:rPr>
          <w:rFonts w:ascii="Times New Roman" w:hAnsi="Times New Roman" w:cs="Times New Roman"/>
          <w:b/>
          <w:sz w:val="16"/>
          <w:szCs w:val="16"/>
        </w:rPr>
        <w:t xml:space="preserve">Приложение № 1 </w:t>
      </w:r>
    </w:p>
    <w:p w:rsidR="00070ACA" w:rsidRPr="00B91E98" w:rsidRDefault="00070ACA" w:rsidP="009103C5">
      <w:pPr>
        <w:spacing w:before="20" w:after="2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к</w:t>
      </w:r>
      <w:r w:rsidRPr="00B91E98">
        <w:rPr>
          <w:rFonts w:ascii="Times New Roman" w:hAnsi="Times New Roman" w:cs="Times New Roman"/>
          <w:b/>
          <w:sz w:val="16"/>
          <w:szCs w:val="16"/>
        </w:rPr>
        <w:t xml:space="preserve"> положению </w:t>
      </w:r>
    </w:p>
    <w:p w:rsidR="00070ACA" w:rsidRDefault="00070ACA" w:rsidP="009103C5">
      <w:pPr>
        <w:spacing w:before="20" w:after="2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91E98">
        <w:rPr>
          <w:rFonts w:ascii="Times New Roman" w:hAnsi="Times New Roman" w:cs="Times New Roman"/>
          <w:b/>
          <w:sz w:val="16"/>
          <w:szCs w:val="16"/>
        </w:rPr>
        <w:t>Городского театрального фестиваля</w:t>
      </w:r>
    </w:p>
    <w:p w:rsidR="00CA532D" w:rsidRDefault="00CA532D" w:rsidP="009103C5">
      <w:pPr>
        <w:spacing w:before="20" w:after="2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«Зеркало сцены – 2020»</w:t>
      </w:r>
    </w:p>
    <w:p w:rsidR="00070ACA" w:rsidRDefault="00070ACA" w:rsidP="009103C5">
      <w:pPr>
        <w:spacing w:before="20" w:after="2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70ACA" w:rsidRDefault="00070ACA" w:rsidP="009103C5">
      <w:pPr>
        <w:spacing w:before="20" w:after="2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103C5" w:rsidRDefault="009103C5" w:rsidP="009103C5">
      <w:pPr>
        <w:spacing w:before="20" w:after="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0ACA" w:rsidRDefault="00070ACA" w:rsidP="008D46C3">
      <w:pPr>
        <w:spacing w:before="20" w:after="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0ACA" w:rsidRDefault="00070ACA" w:rsidP="009103C5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70ACA" w:rsidRDefault="001D0300" w:rsidP="009103C5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70ACA">
        <w:rPr>
          <w:rFonts w:ascii="Times New Roman" w:hAnsi="Times New Roman" w:cs="Times New Roman"/>
          <w:b/>
          <w:sz w:val="28"/>
          <w:szCs w:val="28"/>
        </w:rPr>
        <w:t>а участие в городском театральном фестивале</w:t>
      </w:r>
    </w:p>
    <w:p w:rsidR="00070ACA" w:rsidRDefault="00070ACA" w:rsidP="009103C5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«Зеркало сцены».</w:t>
      </w:r>
    </w:p>
    <w:p w:rsidR="00070ACA" w:rsidRPr="00320DE2" w:rsidRDefault="00320DE2" w:rsidP="009103C5">
      <w:pPr>
        <w:spacing w:before="20" w:after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DE2">
        <w:rPr>
          <w:rFonts w:ascii="Times New Roman" w:hAnsi="Times New Roman" w:cs="Times New Roman"/>
          <w:i/>
          <w:sz w:val="24"/>
          <w:szCs w:val="24"/>
        </w:rPr>
        <w:t>(заполняется электронно, через сайт культура-миасса.рф</w:t>
      </w:r>
      <w:proofErr w:type="gramStart"/>
      <w:r w:rsidRPr="00320DE2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070ACA" w:rsidRDefault="00070ACA" w:rsidP="008D46C3">
      <w:pPr>
        <w:spacing w:before="20"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ACA" w:rsidRDefault="00070ACA" w:rsidP="008D46C3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 участника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(полностью) или название коллектива (если есть)</w:t>
      </w:r>
    </w:p>
    <w:p w:rsidR="00370E25" w:rsidRDefault="00370E25" w:rsidP="008D46C3">
      <w:pPr>
        <w:spacing w:before="20" w:after="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учреждения (от которого выставляется коллектив или участник)</w:t>
      </w:r>
    </w:p>
    <w:p w:rsidR="00070ACA" w:rsidRDefault="00370E25" w:rsidP="008D46C3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0ACA">
        <w:rPr>
          <w:rFonts w:ascii="Times New Roman" w:hAnsi="Times New Roman" w:cs="Times New Roman"/>
          <w:sz w:val="28"/>
          <w:szCs w:val="28"/>
        </w:rPr>
        <w:t>. Список участников (количество чел.)</w:t>
      </w:r>
    </w:p>
    <w:p w:rsidR="00070ACA" w:rsidRDefault="00370E25" w:rsidP="008D46C3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3608">
        <w:rPr>
          <w:rFonts w:ascii="Times New Roman" w:hAnsi="Times New Roman" w:cs="Times New Roman"/>
          <w:sz w:val="28"/>
          <w:szCs w:val="28"/>
        </w:rPr>
        <w:t xml:space="preserve">. Возрастная категория </w:t>
      </w:r>
      <w:r w:rsidR="00070ACA">
        <w:rPr>
          <w:rFonts w:ascii="Times New Roman" w:hAnsi="Times New Roman" w:cs="Times New Roman"/>
          <w:sz w:val="28"/>
          <w:szCs w:val="28"/>
        </w:rPr>
        <w:t>участников</w:t>
      </w:r>
      <w:r w:rsidR="004A36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A360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4A3608">
        <w:rPr>
          <w:rFonts w:ascii="Times New Roman" w:hAnsi="Times New Roman" w:cs="Times New Roman"/>
          <w:sz w:val="28"/>
          <w:szCs w:val="28"/>
        </w:rPr>
        <w:t>. положение</w:t>
      </w:r>
      <w:r w:rsidR="00A36562">
        <w:rPr>
          <w:rFonts w:ascii="Times New Roman" w:hAnsi="Times New Roman" w:cs="Times New Roman"/>
          <w:sz w:val="28"/>
          <w:szCs w:val="28"/>
        </w:rPr>
        <w:t>, пункт 5</w:t>
      </w:r>
      <w:r w:rsidR="004A3608">
        <w:rPr>
          <w:rFonts w:ascii="Times New Roman" w:hAnsi="Times New Roman" w:cs="Times New Roman"/>
          <w:sz w:val="28"/>
          <w:szCs w:val="28"/>
        </w:rPr>
        <w:t>)</w:t>
      </w:r>
    </w:p>
    <w:p w:rsidR="00070ACA" w:rsidRDefault="00370E25" w:rsidP="00B73A4F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76EE">
        <w:rPr>
          <w:rFonts w:ascii="Times New Roman" w:hAnsi="Times New Roman" w:cs="Times New Roman"/>
          <w:sz w:val="28"/>
          <w:szCs w:val="28"/>
        </w:rPr>
        <w:t xml:space="preserve">. Ф.И.О. руководителя </w:t>
      </w:r>
    </w:p>
    <w:p w:rsidR="00070ACA" w:rsidRDefault="00370E25" w:rsidP="008D46C3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0ACA">
        <w:rPr>
          <w:rFonts w:ascii="Times New Roman" w:hAnsi="Times New Roman" w:cs="Times New Roman"/>
          <w:sz w:val="28"/>
          <w:szCs w:val="28"/>
        </w:rPr>
        <w:t>. Жанровое направление</w:t>
      </w:r>
      <w:r w:rsidR="00A36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ACA" w:rsidRDefault="00370E25" w:rsidP="008D46C3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6A24">
        <w:rPr>
          <w:rFonts w:ascii="Times New Roman" w:hAnsi="Times New Roman" w:cs="Times New Roman"/>
          <w:sz w:val="28"/>
          <w:szCs w:val="28"/>
        </w:rPr>
        <w:t>. Название</w:t>
      </w:r>
    </w:p>
    <w:p w:rsidR="00070ACA" w:rsidRDefault="00370E25" w:rsidP="008D46C3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7FC5">
        <w:rPr>
          <w:rFonts w:ascii="Times New Roman" w:hAnsi="Times New Roman" w:cs="Times New Roman"/>
          <w:sz w:val="28"/>
          <w:szCs w:val="28"/>
        </w:rPr>
        <w:t>. Техническое оснащение выступления</w:t>
      </w:r>
      <w:r w:rsidR="00070ACA">
        <w:rPr>
          <w:rFonts w:ascii="Times New Roman" w:hAnsi="Times New Roman" w:cs="Times New Roman"/>
          <w:sz w:val="28"/>
          <w:szCs w:val="28"/>
        </w:rPr>
        <w:t xml:space="preserve"> (если нужно)</w:t>
      </w:r>
    </w:p>
    <w:p w:rsidR="00070ACA" w:rsidRDefault="00370E25" w:rsidP="008D46C3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0ACA">
        <w:rPr>
          <w:rFonts w:ascii="Times New Roman" w:hAnsi="Times New Roman" w:cs="Times New Roman"/>
          <w:sz w:val="28"/>
          <w:szCs w:val="28"/>
        </w:rPr>
        <w:t xml:space="preserve">. Контакты участника или руководителя (номер тел. </w:t>
      </w:r>
      <w:r w:rsidR="00FE050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070ACA" w:rsidRPr="00FE0507">
        <w:rPr>
          <w:rFonts w:ascii="Times New Roman" w:hAnsi="Times New Roman" w:cs="Times New Roman"/>
          <w:b/>
          <w:sz w:val="28"/>
          <w:szCs w:val="28"/>
          <w:u w:val="single"/>
        </w:rPr>
        <w:t xml:space="preserve">бязательно </w:t>
      </w:r>
      <w:r w:rsidR="00070ACA">
        <w:rPr>
          <w:rFonts w:ascii="Times New Roman" w:hAnsi="Times New Roman" w:cs="Times New Roman"/>
          <w:sz w:val="28"/>
          <w:szCs w:val="28"/>
        </w:rPr>
        <w:t xml:space="preserve">и по желанию </w:t>
      </w:r>
      <w:proofErr w:type="spellStart"/>
      <w:r w:rsidR="00070AC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070AC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70AC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070ACA">
        <w:rPr>
          <w:rFonts w:ascii="Times New Roman" w:hAnsi="Times New Roman" w:cs="Times New Roman"/>
          <w:sz w:val="28"/>
          <w:szCs w:val="28"/>
        </w:rPr>
        <w:t xml:space="preserve"> для обратной связи)</w:t>
      </w:r>
    </w:p>
    <w:p w:rsidR="00070ACA" w:rsidRDefault="00070ACA" w:rsidP="008D46C3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70ACA" w:rsidRDefault="00FB76EE" w:rsidP="008D46C3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Все</w:t>
      </w:r>
      <w:r w:rsidR="00070ACA" w:rsidRPr="00097E59"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разделы  обязательны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 заполнению</w:t>
      </w:r>
      <w:r w:rsidR="00070ACA" w:rsidRPr="00097E59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Будьте внимательны в оформлении заявки!</w:t>
      </w:r>
    </w:p>
    <w:p w:rsidR="00070ACA" w:rsidRDefault="00070ACA" w:rsidP="008D46C3">
      <w:pPr>
        <w:spacing w:before="20" w:after="2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0ACA" w:rsidRDefault="00070ACA" w:rsidP="008D46C3">
      <w:pPr>
        <w:spacing w:before="20" w:after="2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0ACA" w:rsidRPr="00730FB1" w:rsidRDefault="00070ACA" w:rsidP="008D46C3">
      <w:pPr>
        <w:spacing w:before="20" w:after="2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FB1">
        <w:rPr>
          <w:rFonts w:ascii="Times New Roman" w:hAnsi="Times New Roman" w:cs="Times New Roman"/>
          <w:b/>
          <w:sz w:val="28"/>
          <w:szCs w:val="28"/>
        </w:rPr>
        <w:t>Организаторы обязуются не распространять ваши личные данные!</w:t>
      </w:r>
    </w:p>
    <w:p w:rsidR="00070ACA" w:rsidRDefault="00070ACA" w:rsidP="008D4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070ACA" w:rsidSect="0030134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74E97"/>
    <w:multiLevelType w:val="hybridMultilevel"/>
    <w:tmpl w:val="D044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EB7"/>
    <w:rsid w:val="00062A3B"/>
    <w:rsid w:val="00070ACA"/>
    <w:rsid w:val="000C29F4"/>
    <w:rsid w:val="000D5C12"/>
    <w:rsid w:val="00153FA9"/>
    <w:rsid w:val="001A284D"/>
    <w:rsid w:val="001A47C8"/>
    <w:rsid w:val="001D0300"/>
    <w:rsid w:val="001E09D6"/>
    <w:rsid w:val="0020385B"/>
    <w:rsid w:val="00226C4D"/>
    <w:rsid w:val="0024779B"/>
    <w:rsid w:val="0025386A"/>
    <w:rsid w:val="00291FFD"/>
    <w:rsid w:val="0029374D"/>
    <w:rsid w:val="002C70E6"/>
    <w:rsid w:val="0030134F"/>
    <w:rsid w:val="00301793"/>
    <w:rsid w:val="00320DE2"/>
    <w:rsid w:val="00327E17"/>
    <w:rsid w:val="003319B2"/>
    <w:rsid w:val="0033784C"/>
    <w:rsid w:val="00362BA8"/>
    <w:rsid w:val="00370E25"/>
    <w:rsid w:val="003839FB"/>
    <w:rsid w:val="003A736B"/>
    <w:rsid w:val="003B4F3F"/>
    <w:rsid w:val="004243DB"/>
    <w:rsid w:val="00454F71"/>
    <w:rsid w:val="004A3608"/>
    <w:rsid w:val="004A4796"/>
    <w:rsid w:val="004C70BF"/>
    <w:rsid w:val="004C77F2"/>
    <w:rsid w:val="004D2B69"/>
    <w:rsid w:val="004F4321"/>
    <w:rsid w:val="00541FE4"/>
    <w:rsid w:val="005A27A2"/>
    <w:rsid w:val="005A7AA8"/>
    <w:rsid w:val="00605A2A"/>
    <w:rsid w:val="00666975"/>
    <w:rsid w:val="0068468A"/>
    <w:rsid w:val="006A2AC1"/>
    <w:rsid w:val="006F7FC5"/>
    <w:rsid w:val="007102C6"/>
    <w:rsid w:val="00722216"/>
    <w:rsid w:val="00725554"/>
    <w:rsid w:val="007330F9"/>
    <w:rsid w:val="00753268"/>
    <w:rsid w:val="00772AC1"/>
    <w:rsid w:val="007C328C"/>
    <w:rsid w:val="007C7E2A"/>
    <w:rsid w:val="0081354B"/>
    <w:rsid w:val="00841BFD"/>
    <w:rsid w:val="00845EB3"/>
    <w:rsid w:val="00873438"/>
    <w:rsid w:val="008D0E0A"/>
    <w:rsid w:val="008D46C3"/>
    <w:rsid w:val="008E5BB1"/>
    <w:rsid w:val="008E711B"/>
    <w:rsid w:val="009103C5"/>
    <w:rsid w:val="00915E17"/>
    <w:rsid w:val="00917406"/>
    <w:rsid w:val="009442BB"/>
    <w:rsid w:val="00952025"/>
    <w:rsid w:val="009F303E"/>
    <w:rsid w:val="00A00B1D"/>
    <w:rsid w:val="00A30C1F"/>
    <w:rsid w:val="00A36562"/>
    <w:rsid w:val="00A3694A"/>
    <w:rsid w:val="00A46AA1"/>
    <w:rsid w:val="00A55184"/>
    <w:rsid w:val="00A84F7E"/>
    <w:rsid w:val="00AC08C8"/>
    <w:rsid w:val="00AD1528"/>
    <w:rsid w:val="00AE34A1"/>
    <w:rsid w:val="00AF19CD"/>
    <w:rsid w:val="00B23803"/>
    <w:rsid w:val="00B25218"/>
    <w:rsid w:val="00B346ED"/>
    <w:rsid w:val="00B44D69"/>
    <w:rsid w:val="00B4627E"/>
    <w:rsid w:val="00B47385"/>
    <w:rsid w:val="00B7187D"/>
    <w:rsid w:val="00B73854"/>
    <w:rsid w:val="00B73A4F"/>
    <w:rsid w:val="00BC2F8D"/>
    <w:rsid w:val="00C104B5"/>
    <w:rsid w:val="00C913C7"/>
    <w:rsid w:val="00CA532D"/>
    <w:rsid w:val="00CC0A5B"/>
    <w:rsid w:val="00CC1DB7"/>
    <w:rsid w:val="00D46A24"/>
    <w:rsid w:val="00D86445"/>
    <w:rsid w:val="00E07E40"/>
    <w:rsid w:val="00E41421"/>
    <w:rsid w:val="00E415D4"/>
    <w:rsid w:val="00E471E8"/>
    <w:rsid w:val="00E53ABA"/>
    <w:rsid w:val="00E560AA"/>
    <w:rsid w:val="00E613EC"/>
    <w:rsid w:val="00E820FD"/>
    <w:rsid w:val="00EB0478"/>
    <w:rsid w:val="00ED430E"/>
    <w:rsid w:val="00ED5CF8"/>
    <w:rsid w:val="00EE3EB7"/>
    <w:rsid w:val="00EE4F2C"/>
    <w:rsid w:val="00F26B6E"/>
    <w:rsid w:val="00F9546C"/>
    <w:rsid w:val="00FA3D49"/>
    <w:rsid w:val="00FB1CC1"/>
    <w:rsid w:val="00FB76EE"/>
    <w:rsid w:val="00FE0507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96"/>
  </w:style>
  <w:style w:type="paragraph" w:styleId="3">
    <w:name w:val="heading 3"/>
    <w:basedOn w:val="a"/>
    <w:link w:val="30"/>
    <w:uiPriority w:val="9"/>
    <w:qFormat/>
    <w:rsid w:val="00F26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EB7"/>
    <w:rPr>
      <w:b/>
      <w:bCs/>
    </w:rPr>
  </w:style>
  <w:style w:type="character" w:customStyle="1" w:styleId="apple-converted-space">
    <w:name w:val="apple-converted-space"/>
    <w:basedOn w:val="a0"/>
    <w:rsid w:val="00EE3EB7"/>
  </w:style>
  <w:style w:type="paragraph" w:styleId="a4">
    <w:name w:val="Normal (Web)"/>
    <w:basedOn w:val="a"/>
    <w:uiPriority w:val="99"/>
    <w:semiHidden/>
    <w:unhideWhenUsed/>
    <w:rsid w:val="00EE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26B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D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3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</dc:creator>
  <cp:lastModifiedBy>Лиля</cp:lastModifiedBy>
  <cp:revision>35</cp:revision>
  <cp:lastPrinted>2019-02-22T04:10:00Z</cp:lastPrinted>
  <dcterms:created xsi:type="dcterms:W3CDTF">2018-03-01T17:11:00Z</dcterms:created>
  <dcterms:modified xsi:type="dcterms:W3CDTF">2020-03-13T06:05:00Z</dcterms:modified>
</cp:coreProperties>
</file>